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2C" w:rsidRPr="0065034C" w:rsidRDefault="00FA7BA5" w:rsidP="00593B2C">
      <w:pPr>
        <w:pStyle w:val="ab"/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93B2C" w:rsidRPr="0065034C">
        <w:rPr>
          <w:rFonts w:ascii="Times New Roman" w:hAnsi="Times New Roman" w:cs="Times New Roman"/>
        </w:rPr>
        <w:t>УТВЕРЖДАЮ</w:t>
      </w:r>
    </w:p>
    <w:p w:rsidR="00593B2C" w:rsidRPr="0065034C" w:rsidRDefault="00593B2C" w:rsidP="00FA7BA5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</w:t>
      </w:r>
      <w:r w:rsidRPr="0065034C">
        <w:rPr>
          <w:rFonts w:ascii="Times New Roman" w:hAnsi="Times New Roman" w:cs="Times New Roman"/>
        </w:rPr>
        <w:t>редседатель наблюдательного совета</w:t>
      </w:r>
    </w:p>
    <w:p w:rsidR="00593B2C" w:rsidRPr="0065034C" w:rsidRDefault="00593B2C" w:rsidP="00FA7BA5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034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________    </w:t>
      </w:r>
      <w:r w:rsidR="007B5E8C">
        <w:rPr>
          <w:rFonts w:ascii="Times New Roman" w:hAnsi="Times New Roman" w:cs="Times New Roman"/>
          <w:u w:val="single"/>
        </w:rPr>
        <w:t xml:space="preserve">Ф.И. </w:t>
      </w:r>
      <w:proofErr w:type="spellStart"/>
      <w:r w:rsidR="007B5E8C">
        <w:rPr>
          <w:rFonts w:ascii="Times New Roman" w:hAnsi="Times New Roman" w:cs="Times New Roman"/>
          <w:u w:val="single"/>
        </w:rPr>
        <w:t>Басырова</w:t>
      </w:r>
      <w:proofErr w:type="spellEnd"/>
    </w:p>
    <w:p w:rsidR="00593B2C" w:rsidRPr="0065034C" w:rsidRDefault="00593B2C" w:rsidP="00FA7BA5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034C">
        <w:rPr>
          <w:rFonts w:ascii="Times New Roman" w:hAnsi="Times New Roman" w:cs="Times New Roman"/>
        </w:rPr>
        <w:t xml:space="preserve"> (подпись)    (инициалы, фамилия)</w:t>
      </w:r>
    </w:p>
    <w:p w:rsidR="00593B2C" w:rsidRPr="0065034C" w:rsidRDefault="00593B2C" w:rsidP="00FA7BA5">
      <w:pPr>
        <w:pStyle w:val="ab"/>
        <w:ind w:left="5760"/>
        <w:jc w:val="right"/>
        <w:rPr>
          <w:rFonts w:ascii="Times New Roman" w:hAnsi="Times New Roman" w:cs="Times New Roman"/>
        </w:rPr>
      </w:pPr>
      <w:r w:rsidRPr="0065034C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4</w:t>
      </w:r>
      <w:r w:rsidRPr="0065034C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апреля 201</w:t>
      </w:r>
      <w:r w:rsidR="00881F86">
        <w:rPr>
          <w:rFonts w:ascii="Times New Roman" w:hAnsi="Times New Roman" w:cs="Times New Roman"/>
        </w:rPr>
        <w:t>8</w:t>
      </w:r>
      <w:r w:rsidRPr="0065034C">
        <w:rPr>
          <w:rFonts w:ascii="Times New Roman" w:hAnsi="Times New Roman" w:cs="Times New Roman"/>
        </w:rPr>
        <w:t>г.</w:t>
      </w:r>
    </w:p>
    <w:p w:rsidR="00593B2C" w:rsidRPr="0065034C" w:rsidRDefault="00593B2C" w:rsidP="00FA7B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8"/>
          <w:rFonts w:ascii="Times New Roman" w:hAnsi="Times New Roman" w:cs="Times New Roman"/>
          <w:sz w:val="28"/>
          <w:szCs w:val="28"/>
        </w:rPr>
        <w:t>ОТЧЕТ</w:t>
      </w:r>
    </w:p>
    <w:p w:rsidR="00593B2C" w:rsidRPr="0065034C" w:rsidRDefault="00593B2C" w:rsidP="00593B2C">
      <w:pPr>
        <w:pStyle w:val="ab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65034C">
        <w:rPr>
          <w:rStyle w:val="a8"/>
          <w:rFonts w:ascii="Times New Roman" w:hAnsi="Times New Roman" w:cs="Times New Roman"/>
          <w:sz w:val="28"/>
          <w:szCs w:val="28"/>
        </w:rPr>
        <w:t xml:space="preserve">о 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результатах </w:t>
      </w:r>
      <w:r w:rsidRPr="0065034C">
        <w:rPr>
          <w:rStyle w:val="a8"/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5034C">
        <w:rPr>
          <w:rStyle w:val="a8"/>
          <w:rFonts w:ascii="Times New Roman" w:hAnsi="Times New Roman" w:cs="Times New Roman"/>
          <w:sz w:val="28"/>
          <w:szCs w:val="28"/>
        </w:rPr>
        <w:t>автономного</w:t>
      </w:r>
      <w:r w:rsidR="004E4BE8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65034C">
        <w:rPr>
          <w:rStyle w:val="a8"/>
          <w:rFonts w:ascii="Times New Roman" w:hAnsi="Times New Roman" w:cs="Times New Roman"/>
          <w:sz w:val="28"/>
          <w:szCs w:val="28"/>
        </w:rPr>
        <w:t>учреждения</w:t>
      </w:r>
    </w:p>
    <w:p w:rsidR="00593B2C" w:rsidRPr="0065034C" w:rsidRDefault="00593B2C" w:rsidP="00593B2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8"/>
          <w:rFonts w:ascii="Times New Roman" w:hAnsi="Times New Roman" w:cs="Times New Roman"/>
          <w:sz w:val="28"/>
          <w:szCs w:val="28"/>
        </w:rPr>
        <w:t>и об использовании закрепленного за ним муниципального имущества</w:t>
      </w:r>
    </w:p>
    <w:p w:rsidR="00593B2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18"/>
        <w:gridCol w:w="1950"/>
        <w:gridCol w:w="1443"/>
      </w:tblGrid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 w:rsidR="00B160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1F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6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реждения </w:t>
            </w:r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Муниципальное автономное дошкольное образовательное учреждение «Детский сад №23 комбинированного вида с воспитанием и обучением на татарском языке»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</w:t>
            </w:r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риволжского района </w:t>
            </w:r>
            <w:proofErr w:type="gramStart"/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</w:t>
            </w:r>
            <w:proofErr w:type="gramEnd"/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 Казани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881F86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31.03.201</w:t>
            </w:r>
            <w:r w:rsidR="00881F86">
              <w:rPr>
                <w:rFonts w:ascii="Times New Roman" w:hAnsi="Times New Roman" w:cs="Times New Roman"/>
              </w:rPr>
              <w:t>8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48685728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Юридический адр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 учреждения </w:t>
            </w:r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Республика Татарстан,420054,г</w:t>
            </w:r>
            <w:proofErr w:type="gramStart"/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</w:t>
            </w:r>
            <w:proofErr w:type="gramEnd"/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азань,ул.</w:t>
            </w:r>
            <w:r w:rsidR="000A13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Авангардная,</w:t>
            </w:r>
            <w:r w:rsidR="000A13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д.90а.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1659027278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165901001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0" w:name="sub_2100"/>
      <w:r w:rsidRPr="003710A0">
        <w:rPr>
          <w:rFonts w:ascii="Times New Roman" w:hAnsi="Times New Roman"/>
          <w:sz w:val="28"/>
          <w:szCs w:val="28"/>
        </w:rPr>
        <w:t>Раздел 1. Общие сведения об учреждении</w:t>
      </w: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" w:name="sub_211"/>
      <w:bookmarkEnd w:id="0"/>
      <w:r w:rsidRPr="0065034C">
        <w:rPr>
          <w:rFonts w:ascii="Times New Roman" w:hAnsi="Times New Roman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Основные: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7A4547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образование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образовательной деятельности по образовательным программам дошкольного образования, присмотр и уход за детьми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право введения образовательной деятельности серия 16Л01 №0001932   от 30.03.2015г</w:t>
            </w: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EC23C3">
            <w:pPr>
              <w:pStyle w:val="ac"/>
              <w:numPr>
                <w:ilvl w:val="0"/>
                <w:numId w:val="1"/>
              </w:numPr>
              <w:ind w:left="459" w:hanging="42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Воспитание, обучение и развитие детей дошкольного возраста по дополнительным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образовательным программам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Приложение№1 к Лицензии Министерства образования и науки Республики Татарстан 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введения образовательной деятельности серия 16П01 №0003578 от 30.03.2015г</w:t>
            </w:r>
          </w:p>
        </w:tc>
      </w:tr>
      <w:tr w:rsidR="00BD7CD9" w:rsidTr="00881F86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D9" w:rsidRPr="00DA722E" w:rsidRDefault="00BD7CD9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Медицинская деятельность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D9" w:rsidRPr="00DA722E" w:rsidRDefault="00BD7CD9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первичной, в том числе доврачебной, врачебной и специализированной, </w:t>
            </w:r>
            <w:proofErr w:type="spellStart"/>
            <w:r w:rsidRPr="00DA722E">
              <w:rPr>
                <w:rFonts w:ascii="Times New Roman" w:hAnsi="Times New Roman" w:cs="Times New Roman"/>
                <w:sz w:val="28"/>
                <w:szCs w:val="28"/>
              </w:rPr>
              <w:t>медик</w:t>
            </w:r>
            <w:proofErr w:type="gramStart"/>
            <w:r w:rsidRPr="00DA72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DA72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A722E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санитарной неотложной помощи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CD9" w:rsidRPr="00DA722E" w:rsidRDefault="00BD7CD9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здравоохранения РТ</w:t>
            </w:r>
          </w:p>
          <w:p w:rsidR="00C55F70" w:rsidRPr="00DA722E" w:rsidRDefault="00C55F70" w:rsidP="00881F86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t>№ЛО-16-01-005404 от 27.09.2016</w:t>
            </w:r>
          </w:p>
          <w:p w:rsidR="00BD7CD9" w:rsidRPr="00DA722E" w:rsidRDefault="00BD7CD9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2" w:name="sub_212"/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2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593B2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593B2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56B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нотки 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право введения образовательной деятельности серия16П01 №0003578 от 30.03.2015г, приложение №1 к лицензии, прейскурант цен  от 01.10.2013г</w:t>
            </w:r>
          </w:p>
        </w:tc>
      </w:tr>
      <w:tr w:rsidR="000756B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физкультура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56B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 ручки (лепка из теста)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56B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56BC" w:rsidRPr="0065034C" w:rsidTr="000756BC">
        <w:trPr>
          <w:trHeight w:val="480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56BC" w:rsidRPr="0065034C" w:rsidTr="000471EC">
        <w:trPr>
          <w:trHeight w:val="79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для малышей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471EC" w:rsidRPr="0065034C" w:rsidTr="000756BC">
        <w:trPr>
          <w:trHeight w:val="79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EC" w:rsidRPr="00B46C8F" w:rsidRDefault="000471EC" w:rsidP="000756BC">
            <w:pPr>
              <w:pStyle w:val="aa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46C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</w:t>
            </w:r>
            <w:r w:rsidR="00B46C8F" w:rsidRPr="00B46C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удлиненного пребывания</w:t>
            </w:r>
          </w:p>
        </w:tc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EC" w:rsidRDefault="000471E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</w:tcBorders>
          </w:tcPr>
          <w:p w:rsidR="000471EC" w:rsidRDefault="000471E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3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3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6"/>
        <w:gridCol w:w="3119"/>
        <w:gridCol w:w="2381"/>
      </w:tblGrid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регистрации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Серия16 №006430242 от 28.09.2009г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FE5EE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№367/КЗИО-ПК от 25.02.</w:t>
            </w:r>
            <w:r w:rsidR="00593B2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ПИК о создании Автономного учреждения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№6659 от 10.08.2009г.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 оперативного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1/134 от 02.08.2007г.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 о государственной регистрации права на 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CE1D22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CE1D22">
              <w:rPr>
                <w:rFonts w:ascii="Times New Roman" w:hAnsi="Times New Roman" w:cs="Times New Roman"/>
                <w:sz w:val="28"/>
                <w:szCs w:val="28"/>
              </w:rPr>
              <w:t>Серия16-АЕ</w:t>
            </w:r>
          </w:p>
          <w:p w:rsidR="00593B2C" w:rsidRPr="00CE1D22" w:rsidRDefault="00593B2C" w:rsidP="000756BC">
            <w:pPr>
              <w:ind w:firstLine="0"/>
              <w:rPr>
                <w:rFonts w:ascii="Times New Roman" w:hAnsi="Times New Roman" w:cs="Times New Roman"/>
              </w:rPr>
            </w:pPr>
            <w:r w:rsidRPr="00CE1D22">
              <w:rPr>
                <w:rFonts w:ascii="Times New Roman" w:hAnsi="Times New Roman" w:cs="Times New Roman"/>
                <w:sz w:val="28"/>
                <w:szCs w:val="28"/>
              </w:rPr>
              <w:t>№056996 от29.04.2010г.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здание МАДОУ№23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CE1D22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CE1D22">
              <w:rPr>
                <w:rFonts w:ascii="Times New Roman" w:hAnsi="Times New Roman" w:cs="Times New Roman"/>
                <w:sz w:val="28"/>
                <w:szCs w:val="28"/>
              </w:rPr>
              <w:t>Серия16-АЕ</w:t>
            </w:r>
          </w:p>
          <w:p w:rsidR="00593B2C" w:rsidRPr="007C37FD" w:rsidRDefault="00593B2C" w:rsidP="000756BC">
            <w:pPr>
              <w:ind w:firstLine="0"/>
            </w:pPr>
            <w:r w:rsidRPr="00CE1D22">
              <w:rPr>
                <w:rFonts w:ascii="Times New Roman" w:hAnsi="Times New Roman" w:cs="Times New Roman"/>
                <w:sz w:val="28"/>
                <w:szCs w:val="28"/>
              </w:rPr>
              <w:t>№188317 от 01.12.2009г.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Министерства образования и науки Республики Татарстан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933271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16Л01 №0001932 от 30.03.2015г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B7E77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77" w:rsidRDefault="00514D3E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70" w:rsidRPr="00C55F70" w:rsidRDefault="00C55F70" w:rsidP="00C55F70">
            <w:pPr>
              <w:rPr>
                <w:rFonts w:ascii="Times New Roman" w:hAnsi="Times New Roman" w:cs="Times New Roman"/>
                <w:szCs w:val="28"/>
              </w:rPr>
            </w:pPr>
            <w:r w:rsidRPr="00C55F70">
              <w:rPr>
                <w:rFonts w:ascii="Times New Roman" w:hAnsi="Times New Roman" w:cs="Times New Roman"/>
                <w:sz w:val="28"/>
                <w:szCs w:val="28"/>
              </w:rPr>
              <w:t>№ЛО-16-01-005404 от 27.09.2016</w:t>
            </w:r>
          </w:p>
          <w:p w:rsidR="002B7E77" w:rsidRDefault="002B7E7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E77" w:rsidRPr="00C55F70" w:rsidRDefault="00C55F70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C55F70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4" w:name="sub_214"/>
      <w:r w:rsidRPr="0065034C">
        <w:rPr>
          <w:rFonts w:ascii="Times New Roman" w:hAnsi="Times New Roman"/>
          <w:sz w:val="28"/>
          <w:szCs w:val="28"/>
        </w:rPr>
        <w:t xml:space="preserve">1.4. Сведения о </w:t>
      </w:r>
      <w:r>
        <w:rPr>
          <w:rFonts w:ascii="Times New Roman" w:hAnsi="Times New Roman"/>
          <w:sz w:val="28"/>
          <w:szCs w:val="28"/>
        </w:rPr>
        <w:t xml:space="preserve">сотрудниках </w:t>
      </w:r>
      <w:r w:rsidRPr="0065034C">
        <w:rPr>
          <w:rFonts w:ascii="Times New Roman" w:hAnsi="Times New Roman"/>
          <w:sz w:val="28"/>
          <w:szCs w:val="28"/>
        </w:rPr>
        <w:t>учреждения</w:t>
      </w:r>
    </w:p>
    <w:bookmarkEnd w:id="4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1851"/>
        <w:gridCol w:w="1559"/>
        <w:gridCol w:w="1417"/>
        <w:gridCol w:w="1276"/>
        <w:gridCol w:w="992"/>
        <w:gridCol w:w="2283"/>
      </w:tblGrid>
      <w:tr w:rsidR="00593B2C" w:rsidRPr="0065034C" w:rsidTr="000756BC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F72EE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72EEC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593B2C" w:rsidRPr="0065034C" w:rsidTr="000756BC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93B2C" w:rsidRPr="0065034C" w:rsidTr="000756B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5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5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81F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81F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506FE7" w:rsidTr="000756B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506FE7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6" w:name="sub_21402"/>
            <w:r w:rsidRPr="00506F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6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506FE7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506FE7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506FE7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506FE7" w:rsidRDefault="00593B2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506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1F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506FE7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506FE7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881F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93B2C" w:rsidRPr="00506FE7" w:rsidRDefault="00593B2C" w:rsidP="00881F86">
            <w:pPr>
              <w:ind w:firstLine="0"/>
              <w:rPr>
                <w:rFonts w:ascii="Times New Roman" w:hAnsi="Times New Roman" w:cs="Times New Roman"/>
              </w:rPr>
            </w:pPr>
            <w:r w:rsidRPr="00506FE7">
              <w:rPr>
                <w:rFonts w:ascii="Times New Roman" w:hAnsi="Times New Roman" w:cs="Times New Roman"/>
              </w:rPr>
              <w:t>3-</w:t>
            </w:r>
            <w:r w:rsidR="000756BC">
              <w:rPr>
                <w:rFonts w:ascii="Times New Roman" w:hAnsi="Times New Roman" w:cs="Times New Roman"/>
              </w:rPr>
              <w:t>1</w:t>
            </w:r>
            <w:r w:rsidR="00881F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506FE7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506FE7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881F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93B2C" w:rsidRPr="00506FE7" w:rsidRDefault="00593B2C" w:rsidP="00881F86">
            <w:pPr>
              <w:ind w:firstLine="0"/>
              <w:rPr>
                <w:rFonts w:ascii="Times New Roman" w:hAnsi="Times New Roman" w:cs="Times New Roman"/>
              </w:rPr>
            </w:pPr>
            <w:r w:rsidRPr="00506FE7">
              <w:rPr>
                <w:rFonts w:ascii="Times New Roman" w:hAnsi="Times New Roman" w:cs="Times New Roman"/>
              </w:rPr>
              <w:t>3-1</w:t>
            </w:r>
            <w:r w:rsidR="00881F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506FE7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65034C" w:rsidRDefault="00593B2C" w:rsidP="00593B2C">
      <w:pPr>
        <w:pStyle w:val="ac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  <w:bookmarkStart w:id="7" w:name="sub_21499"/>
      <w:proofErr w:type="gramStart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 xml:space="preserve">ников: высшее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1, неполное высшее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2, среднее профессиональное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3, начальное профессиональное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4, среднее (полное) общее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5, основное общее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6, не имеют основного общего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7, ученая степень (кандидат наук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8, доктор наук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9).</w:t>
      </w:r>
      <w:proofErr w:type="gramEnd"/>
    </w:p>
    <w:bookmarkEnd w:id="7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BA5F44" w:rsidRDefault="00593B2C" w:rsidP="00593B2C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8" w:name="sub_215"/>
      <w:r w:rsidRPr="00BA5F44">
        <w:rPr>
          <w:rFonts w:ascii="Times New Roman" w:hAnsi="Times New Roman"/>
          <w:color w:val="000000"/>
          <w:sz w:val="28"/>
          <w:szCs w:val="28"/>
        </w:rPr>
        <w:t>1.5. Средняя заработная плата сотрудников учреждения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593B2C" w:rsidRPr="0065034C" w:rsidTr="000756B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8"/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Размер средней заработной платы,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593B2C" w:rsidRPr="0065034C" w:rsidTr="000756B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3B2C" w:rsidRPr="0065034C" w:rsidTr="000756B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2015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18556,63</w:t>
            </w:r>
          </w:p>
        </w:tc>
      </w:tr>
      <w:tr w:rsidR="000756BC" w:rsidRPr="0065034C" w:rsidTr="000A137E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2016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56BC" w:rsidRDefault="000A137E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20991,40</w:t>
            </w:r>
          </w:p>
        </w:tc>
      </w:tr>
      <w:tr w:rsidR="00881F86" w:rsidRPr="0065034C" w:rsidTr="000A137E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1F86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21934,88</w:t>
            </w:r>
          </w:p>
        </w:tc>
      </w:tr>
    </w:tbl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9" w:name="sub_216"/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bookmarkEnd w:id="9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3406"/>
        <w:gridCol w:w="2122"/>
      </w:tblGrid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593B2C" w:rsidRPr="0065034C" w:rsidTr="007B5E8C">
        <w:trPr>
          <w:trHeight w:val="419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E8C" w:rsidRPr="0065034C" w:rsidTr="005B3A0F">
        <w:trPr>
          <w:trHeight w:val="2540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7B5E8C" w:rsidRDefault="007B5E8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отдела управления образования исполнительного комитета муниципального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Казани  по Вахитовскому и Приволжскому районам</w:t>
            </w:r>
          </w:p>
          <w:p w:rsidR="007B5E8C" w:rsidRPr="007861E4" w:rsidRDefault="007B5E8C" w:rsidP="007B5E8C">
            <w:pPr>
              <w:ind w:firstLine="0"/>
            </w:pP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E8C" w:rsidRPr="0065034C" w:rsidRDefault="007B5E8C" w:rsidP="00506FE7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Управления образования ИК МО г. Казани  №238  от  30</w:t>
            </w:r>
            <w:r w:rsidR="00881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   2015 г.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5E8C" w:rsidRDefault="007B5E8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  <w:p w:rsidR="007B5E8C" w:rsidRPr="0065034C" w:rsidRDefault="007B5E8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МКУ «Финансовое управление города Казани</w:t>
            </w:r>
          </w:p>
          <w:p w:rsidR="00593B2C" w:rsidRPr="009B07D7" w:rsidRDefault="00593B2C" w:rsidP="000756BC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Салахиева</w:t>
            </w:r>
            <w:proofErr w:type="spellEnd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МАДОУ «Детский сад</w:t>
            </w:r>
            <w:r w:rsidR="00075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75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23» Приволжского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5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Казани</w:t>
            </w:r>
          </w:p>
          <w:p w:rsidR="00593B2C" w:rsidRPr="009B07D7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9B07D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ЗульфияГумаревна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ПДН отдела полиции «Промышленный» УМВД России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593B2C" w:rsidRPr="009B07D7" w:rsidRDefault="00593B2C" w:rsidP="000756BC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 xml:space="preserve">  Светлана Сергеевна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  <w:p w:rsidR="00593B2C" w:rsidRDefault="00593B2C" w:rsidP="000756BC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Тинаква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756BC" w:rsidRDefault="00593B2C" w:rsidP="000756BC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="00075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="000756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  <w:p w:rsidR="000756BC" w:rsidRPr="009B07D7" w:rsidRDefault="000756BC" w:rsidP="000756BC">
            <w:pPr>
              <w:ind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Менеджер ООО ИКЕА ДОМ</w:t>
            </w:r>
          </w:p>
          <w:p w:rsidR="00593B2C" w:rsidRPr="009B07D7" w:rsidRDefault="00593B2C" w:rsidP="000756BC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Шайхиев</w:t>
            </w:r>
            <w:proofErr w:type="spellEnd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7D7">
              <w:rPr>
                <w:rFonts w:ascii="Times New Roman" w:hAnsi="Times New Roman" w:cs="Times New Roman"/>
                <w:sz w:val="28"/>
                <w:szCs w:val="28"/>
              </w:rPr>
              <w:t>Нуризданович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0756BC" w:rsidRDefault="000756BC" w:rsidP="00593B2C">
      <w:pPr>
        <w:pStyle w:val="1"/>
        <w:rPr>
          <w:rFonts w:ascii="Times New Roman" w:hAnsi="Times New Roman"/>
          <w:sz w:val="28"/>
          <w:szCs w:val="28"/>
        </w:rPr>
      </w:pPr>
      <w:bookmarkStart w:id="10" w:name="sub_2200"/>
    </w:p>
    <w:p w:rsidR="00EC23C3" w:rsidRDefault="00EC23C3" w:rsidP="00EC23C3"/>
    <w:p w:rsidR="00EC23C3" w:rsidRDefault="00EC23C3" w:rsidP="00EC23C3"/>
    <w:p w:rsidR="00EC23C3" w:rsidRDefault="00EC23C3" w:rsidP="00EC23C3"/>
    <w:p w:rsidR="00EC23C3" w:rsidRDefault="00EC23C3" w:rsidP="00EC23C3"/>
    <w:p w:rsidR="00EC23C3" w:rsidRDefault="00EC23C3" w:rsidP="00EC23C3"/>
    <w:p w:rsidR="00EC23C3" w:rsidRDefault="00EC23C3" w:rsidP="00EC23C3"/>
    <w:p w:rsidR="00EC23C3" w:rsidRDefault="00EC23C3" w:rsidP="00EC23C3"/>
    <w:p w:rsidR="00EC23C3" w:rsidRDefault="00EC23C3" w:rsidP="00EC23C3"/>
    <w:p w:rsidR="00EC23C3" w:rsidRDefault="00EC23C3" w:rsidP="00EC23C3"/>
    <w:p w:rsidR="00EC23C3" w:rsidRDefault="00EC23C3" w:rsidP="00EC23C3"/>
    <w:p w:rsidR="00EC23C3" w:rsidRPr="00EC23C3" w:rsidRDefault="00EC23C3" w:rsidP="00EC23C3"/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1" w:name="sub_221"/>
      <w:bookmarkEnd w:id="10"/>
      <w:r w:rsidRPr="0065034C">
        <w:rPr>
          <w:rFonts w:ascii="Times New Roman" w:hAnsi="Times New Roman"/>
          <w:sz w:val="28"/>
          <w:szCs w:val="28"/>
        </w:rPr>
        <w:t>2.1. Сведения об исполнении муниципального задания</w:t>
      </w:r>
      <w:r>
        <w:rPr>
          <w:rFonts w:ascii="Times New Roman" w:hAnsi="Times New Roman"/>
          <w:sz w:val="28"/>
          <w:szCs w:val="28"/>
        </w:rPr>
        <w:t xml:space="preserve"> на оказание муниципальных услуг (выполнение работ)</w:t>
      </w:r>
    </w:p>
    <w:bookmarkEnd w:id="11"/>
    <w:p w:rsidR="00593B2C" w:rsidRPr="009D04FE" w:rsidRDefault="00593B2C" w:rsidP="00593B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Выполнено   </w:t>
      </w:r>
      <w:r w:rsidRPr="009D04FE">
        <w:rPr>
          <w:rFonts w:ascii="Times New Roman" w:hAnsi="Times New Roman" w:cs="Times New Roman"/>
          <w:sz w:val="28"/>
          <w:szCs w:val="28"/>
          <w:u w:val="single"/>
        </w:rPr>
        <w:t>100 %</w:t>
      </w:r>
    </w:p>
    <w:p w:rsidR="00593B2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2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</w:t>
      </w:r>
      <w:bookmarkEnd w:id="12"/>
      <w:r>
        <w:rPr>
          <w:rFonts w:ascii="Times New Roman" w:hAnsi="Times New Roman"/>
          <w:sz w:val="28"/>
          <w:szCs w:val="28"/>
        </w:rPr>
        <w:t>рахованию</w:t>
      </w:r>
    </w:p>
    <w:p w:rsidR="00593B2C" w:rsidRPr="00506FE7" w:rsidRDefault="00593B2C" w:rsidP="00593B2C">
      <w:pPr>
        <w:rPr>
          <w:rFonts w:ascii="Times New Roman" w:hAnsi="Times New Roman" w:cs="Times New Roman"/>
          <w:sz w:val="28"/>
          <w:szCs w:val="28"/>
        </w:rPr>
      </w:pPr>
      <w:r w:rsidRPr="00506FE7">
        <w:rPr>
          <w:rFonts w:ascii="Times New Roman" w:hAnsi="Times New Roman" w:cs="Times New Roman"/>
          <w:sz w:val="28"/>
          <w:szCs w:val="28"/>
        </w:rPr>
        <w:t xml:space="preserve">                                         Не осуществлялась                              </w:t>
      </w:r>
    </w:p>
    <w:p w:rsidR="00593B2C" w:rsidRPr="009D04FE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3" w:name="sub_223"/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3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86"/>
        <w:gridCol w:w="1559"/>
        <w:gridCol w:w="1559"/>
        <w:gridCol w:w="1560"/>
        <w:gridCol w:w="708"/>
        <w:gridCol w:w="1288"/>
      </w:tblGrid>
      <w:tr w:rsidR="00593B2C" w:rsidRPr="0065034C" w:rsidTr="00FD3371">
        <w:tc>
          <w:tcPr>
            <w:tcW w:w="368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93B2C" w:rsidRPr="0065034C" w:rsidTr="00FD3371">
        <w:tc>
          <w:tcPr>
            <w:tcW w:w="36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3 - гр. 2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881F86">
            <w:pPr>
              <w:ind w:right="-250" w:firstLine="0"/>
              <w:rPr>
                <w:rFonts w:ascii="Times New Roman" w:hAnsi="Times New Roman" w:cs="Times New Roman"/>
              </w:rPr>
            </w:pPr>
            <w:r w:rsidRPr="00FD3371">
              <w:rPr>
                <w:rFonts w:ascii="Times New Roman" w:hAnsi="Times New Roman" w:cs="Times New Roman"/>
                <w:sz w:val="28"/>
              </w:rPr>
              <w:t>5910512,12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ind w:right="-250" w:firstLine="0"/>
              <w:rPr>
                <w:rFonts w:ascii="Times New Roman" w:hAnsi="Times New Roman" w:cs="Times New Roman"/>
              </w:rPr>
            </w:pPr>
            <w:r w:rsidRPr="00FD3371">
              <w:rPr>
                <w:rFonts w:ascii="Times New Roman" w:hAnsi="Times New Roman" w:cs="Times New Roman"/>
                <w:sz w:val="28"/>
              </w:rPr>
              <w:t>5785241,15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D3371">
              <w:rPr>
                <w:rFonts w:ascii="Times New Roman" w:hAnsi="Times New Roman" w:cs="Times New Roman"/>
                <w:sz w:val="28"/>
                <w:szCs w:val="28"/>
              </w:rPr>
              <w:t>-125270,97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D3371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Суммы недостач, взысканные с виновных лиц,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Суммы недостач, списанные за счет учреждения,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Сумма дебиторской задолженности,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D3371">
              <w:rPr>
                <w:rFonts w:ascii="Times New Roman" w:hAnsi="Times New Roman" w:cs="Times New Roman"/>
                <w:sz w:val="28"/>
                <w:szCs w:val="28"/>
              </w:rPr>
              <w:t>230961,11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D3371">
              <w:rPr>
                <w:rFonts w:ascii="Times New Roman" w:hAnsi="Times New Roman" w:cs="Times New Roman"/>
                <w:sz w:val="28"/>
                <w:szCs w:val="28"/>
              </w:rPr>
              <w:t>33701,34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71" w:rsidRPr="00FD3371" w:rsidRDefault="00FD3371" w:rsidP="00FD3371">
            <w:pPr>
              <w:ind w:firstLine="34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D3371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-197259,77</w:t>
            </w:r>
          </w:p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FD3371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0756B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Сумма кредиторской задолженности,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D3371">
              <w:rPr>
                <w:rFonts w:ascii="Times New Roman" w:hAnsi="Times New Roman" w:cs="Times New Roman"/>
                <w:sz w:val="28"/>
                <w:szCs w:val="28"/>
              </w:rPr>
              <w:t>15049,10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D3371">
              <w:rPr>
                <w:rFonts w:ascii="Times New Roman" w:hAnsi="Times New Roman" w:cs="Times New Roman"/>
                <w:sz w:val="28"/>
                <w:szCs w:val="28"/>
              </w:rPr>
              <w:t>39866,44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71" w:rsidRPr="00FD3371" w:rsidRDefault="00FD3371" w:rsidP="00FD3371">
            <w:pPr>
              <w:ind w:firstLine="34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D3371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24817,34</w:t>
            </w:r>
          </w:p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FD3371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просроченная кредиторская задолженность,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сумма актива баланса,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4" w:name="sub_224"/>
      <w:r w:rsidRPr="0065034C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4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87"/>
        <w:gridCol w:w="1169"/>
        <w:gridCol w:w="1140"/>
        <w:gridCol w:w="1421"/>
        <w:gridCol w:w="1134"/>
        <w:gridCol w:w="1396"/>
        <w:gridCol w:w="1170"/>
        <w:gridCol w:w="1422"/>
      </w:tblGrid>
      <w:tr w:rsidR="00593B2C" w:rsidRPr="0065034C" w:rsidTr="000756BC">
        <w:tc>
          <w:tcPr>
            <w:tcW w:w="13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593B2C" w:rsidRPr="0065034C" w:rsidTr="000756BC">
        <w:tc>
          <w:tcPr>
            <w:tcW w:w="138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593B2C" w:rsidRPr="0065034C" w:rsidTr="000756BC">
        <w:tc>
          <w:tcPr>
            <w:tcW w:w="138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3:гр. 2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5:гр. 3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7:гр. 5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нотки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физкультура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593B2C" w:rsidRPr="0072065D" w:rsidRDefault="00593B2C" w:rsidP="000756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 ручки (лепка из теста)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756B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для малышей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46C8F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удлиненного пребывания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593B2C" w:rsidRPr="0065034C" w:rsidSect="00EC23C3">
          <w:footerReference w:type="default" r:id="rId8"/>
          <w:pgSz w:w="11900" w:h="16800"/>
          <w:pgMar w:top="1134" w:right="851" w:bottom="426" w:left="1134" w:header="720" w:footer="720" w:gutter="0"/>
          <w:cols w:space="720"/>
          <w:noEndnote/>
        </w:sect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5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5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7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9"/>
        <w:gridCol w:w="990"/>
        <w:gridCol w:w="992"/>
        <w:gridCol w:w="1134"/>
        <w:gridCol w:w="994"/>
        <w:gridCol w:w="992"/>
        <w:gridCol w:w="992"/>
        <w:gridCol w:w="1134"/>
        <w:gridCol w:w="1134"/>
        <w:gridCol w:w="992"/>
        <w:gridCol w:w="992"/>
        <w:gridCol w:w="1560"/>
        <w:gridCol w:w="1559"/>
      </w:tblGrid>
      <w:tr w:rsidR="00593B2C" w:rsidRPr="0065034C" w:rsidTr="00881F86">
        <w:tc>
          <w:tcPr>
            <w:tcW w:w="226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услуг (работ) для потребителей,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(выполнения работ),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593B2C" w:rsidRPr="0065034C" w:rsidTr="00881F86">
        <w:tc>
          <w:tcPr>
            <w:tcW w:w="226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881F86">
        <w:tc>
          <w:tcPr>
            <w:tcW w:w="22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93B2C" w:rsidRPr="0065034C" w:rsidTr="00881F86"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C5193" w:rsidRPr="0065034C" w:rsidTr="00881F86"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65034C" w:rsidRDefault="001C5193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услуги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C5193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C5193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C5193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C5193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FD3371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FD3371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C5193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C5193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C5193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C5193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93" w:rsidRPr="00187687" w:rsidRDefault="00187687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262928,29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5193" w:rsidRPr="00187687" w:rsidRDefault="00187687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285900,00</w:t>
            </w:r>
          </w:p>
        </w:tc>
      </w:tr>
      <w:tr w:rsidR="00187687" w:rsidRPr="0065034C" w:rsidTr="00881F86"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000595" w:rsidRDefault="00187687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506FE7"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3526,75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5B3A0F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3653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187687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4291795,7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87687" w:rsidRPr="00187687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87687">
              <w:rPr>
                <w:rFonts w:ascii="Times New Roman" w:hAnsi="Times New Roman" w:cs="Times New Roman"/>
                <w:sz w:val="28"/>
                <w:szCs w:val="28"/>
              </w:rPr>
              <w:t>4654187,14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593B2C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6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bookmarkEnd w:id="16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3281"/>
        <w:gridCol w:w="3300"/>
      </w:tblGrid>
      <w:tr w:rsidR="00593B2C" w:rsidRPr="0065034C" w:rsidTr="00593B2C">
        <w:trPr>
          <w:trHeight w:val="66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593B2C" w:rsidRPr="0065034C" w:rsidTr="00593B2C">
        <w:trPr>
          <w:trHeight w:val="32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3B2C" w:rsidRPr="0065034C" w:rsidTr="00593B2C">
        <w:trPr>
          <w:trHeight w:val="324"/>
        </w:trPr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593B2C">
        <w:trPr>
          <w:trHeight w:val="148"/>
        </w:trPr>
        <w:tc>
          <w:tcPr>
            <w:tcW w:w="326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593B2C">
        <w:trPr>
          <w:trHeight w:val="148"/>
        </w:trPr>
        <w:tc>
          <w:tcPr>
            <w:tcW w:w="32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7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7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ac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руб.</w:t>
      </w:r>
    </w:p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20"/>
        <w:gridCol w:w="2126"/>
        <w:gridCol w:w="1843"/>
        <w:gridCol w:w="1382"/>
        <w:gridCol w:w="1737"/>
      </w:tblGrid>
      <w:tr w:rsidR="00593B2C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93B2C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3B2C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197480,31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0756BC" w:rsidRDefault="00187687" w:rsidP="00295B3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13198613,64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0756B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13198613,64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0756B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0756B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0756B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12965734,28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0756BC" w:rsidRDefault="00187687" w:rsidP="00187687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12965734,28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0756B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0756B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65034C" w:rsidRDefault="00187687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39108,85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65034C" w:rsidRDefault="00187687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8" w:name="sub_228"/>
      <w:r w:rsidRPr="0065034C">
        <w:rPr>
          <w:rFonts w:ascii="Times New Roman" w:hAnsi="Times New Roman"/>
          <w:sz w:val="28"/>
          <w:szCs w:val="28"/>
        </w:rPr>
        <w:t>2.8. Объем финансового обеспечения</w:t>
      </w:r>
    </w:p>
    <w:bookmarkEnd w:id="18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18"/>
        <w:gridCol w:w="1417"/>
        <w:gridCol w:w="1418"/>
        <w:gridCol w:w="1134"/>
        <w:gridCol w:w="1417"/>
        <w:gridCol w:w="1275"/>
        <w:gridCol w:w="1133"/>
        <w:gridCol w:w="993"/>
        <w:gridCol w:w="994"/>
      </w:tblGrid>
      <w:tr w:rsidR="00593B2C" w:rsidRPr="0065034C" w:rsidTr="00187687"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обеспечения деятельности, связанной с выполнением работ и оказанием услуг в соответствии с обязательствами перед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страховщиком по обязательному социальному страхованию</w:t>
            </w:r>
          </w:p>
        </w:tc>
      </w:tr>
      <w:tr w:rsidR="00187687" w:rsidRPr="00A27127" w:rsidTr="0018768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187687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187687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187687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A27127" w:rsidRDefault="00187687" w:rsidP="00EC23C3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</w:tr>
      <w:tr w:rsidR="00DD6B84" w:rsidRPr="00A27127" w:rsidTr="0018768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B84" w:rsidRPr="00A27127" w:rsidRDefault="00DD6B84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9</w:t>
            </w:r>
          </w:p>
        </w:tc>
      </w:tr>
      <w:tr w:rsidR="00187687" w:rsidRPr="00A27127" w:rsidTr="0018768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8522072,24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14797162,94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A27127" w:rsidRDefault="00187687" w:rsidP="00A2712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13198613,64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EC23C3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1499106,29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A27127" w:rsidRDefault="00187687" w:rsidP="000756BC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443297,75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0756BC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A27127" w:rsidRDefault="00187687" w:rsidP="000756BC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A27127" w:rsidRDefault="00187687" w:rsidP="000756BC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9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bookmarkEnd w:id="19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15"/>
        <w:gridCol w:w="1089"/>
        <w:gridCol w:w="1089"/>
        <w:gridCol w:w="1089"/>
        <w:gridCol w:w="1089"/>
        <w:gridCol w:w="1089"/>
        <w:gridCol w:w="1089"/>
        <w:gridCol w:w="1089"/>
        <w:gridCol w:w="1089"/>
      </w:tblGrid>
      <w:tr w:rsidR="00593B2C" w:rsidRPr="0065034C" w:rsidTr="000A137E">
        <w:trPr>
          <w:trHeight w:val="665"/>
        </w:trPr>
        <w:tc>
          <w:tcPr>
            <w:tcW w:w="36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295B33" w:rsidRPr="0065034C" w:rsidTr="000A137E">
        <w:trPr>
          <w:trHeight w:val="332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3" w:rsidRPr="0065034C" w:rsidRDefault="00295B33" w:rsidP="005B3A0F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3" w:rsidRPr="0065034C" w:rsidRDefault="00295B33" w:rsidP="005B3A0F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3" w:rsidRPr="0065034C" w:rsidRDefault="00295B33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3" w:rsidRPr="0065034C" w:rsidRDefault="00295B33" w:rsidP="005B3A0F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3" w:rsidRPr="0065034C" w:rsidRDefault="00295B33" w:rsidP="005B3A0F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3" w:rsidRPr="0065034C" w:rsidRDefault="00295B33" w:rsidP="005B3A0F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3" w:rsidRPr="0065034C" w:rsidRDefault="00295B33" w:rsidP="005B3A0F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33" w:rsidRPr="0065034C" w:rsidRDefault="00295B33" w:rsidP="005B3A0F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B33" w:rsidRPr="0065034C" w:rsidRDefault="00295B33" w:rsidP="005B3A0F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</w:tr>
      <w:tr w:rsidR="00593B2C" w:rsidRPr="0065034C" w:rsidTr="000A137E">
        <w:trPr>
          <w:trHeight w:val="332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93B2C" w:rsidRPr="0065034C" w:rsidTr="000A137E">
        <w:trPr>
          <w:trHeight w:val="348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20" w:name="sub_2300"/>
      <w:r w:rsidRPr="006013A6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20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851"/>
        <w:gridCol w:w="1985"/>
      </w:tblGrid>
      <w:tr w:rsidR="00593B2C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593B2C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7687" w:rsidRPr="0065034C" w:rsidTr="000A137E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0A137E">
              <w:rPr>
                <w:rFonts w:ascii="Times New Roman" w:hAnsi="Times New Roman" w:cs="Times New Roman"/>
                <w:sz w:val="28"/>
                <w:szCs w:val="28"/>
              </w:rPr>
              <w:t>5910512,12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5785241,15</w:t>
            </w:r>
          </w:p>
        </w:tc>
      </w:tr>
      <w:tr w:rsidR="00187687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0A137E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0A137E">
              <w:rPr>
                <w:rFonts w:ascii="Times New Roman" w:hAnsi="Times New Roman" w:cs="Times New Roman"/>
                <w:sz w:val="28"/>
                <w:szCs w:val="28"/>
              </w:rPr>
              <w:t>5910512,12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5785241,15</w:t>
            </w:r>
          </w:p>
        </w:tc>
      </w:tr>
      <w:tr w:rsidR="00187687" w:rsidRPr="0065034C" w:rsidTr="000A137E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0A13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87687" w:rsidRPr="0065034C" w:rsidTr="00B577A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5B3A0F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0A137E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0A137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87687" w:rsidRPr="000A137E" w:rsidRDefault="00187687" w:rsidP="00EC23C3">
            <w:pPr>
              <w:tabs>
                <w:tab w:val="left" w:pos="1545"/>
              </w:tabs>
            </w:pPr>
            <w: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D711D5" w:rsidRDefault="00187687" w:rsidP="000A137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D711D5">
              <w:rPr>
                <w:rFonts w:ascii="Times New Roman" w:hAnsi="Times New Roman" w:cs="Times New Roman"/>
                <w:sz w:val="28"/>
              </w:rPr>
              <w:t>0,00</w:t>
            </w:r>
          </w:p>
        </w:tc>
      </w:tr>
      <w:tr w:rsidR="00187687" w:rsidRPr="006D1FF0" w:rsidTr="00A2712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D1FF0" w:rsidRDefault="00187687" w:rsidP="000756BC">
            <w:pPr>
              <w:widowControl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06E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D1FF0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87687" w:rsidRPr="0065034C" w:rsidTr="00B577A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1129,9</w:t>
            </w:r>
          </w:p>
        </w:tc>
      </w:tr>
      <w:tr w:rsidR="00187687" w:rsidRPr="0065034C" w:rsidTr="00B577A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переданного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87687" w:rsidRPr="0065034C" w:rsidTr="00B577A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переданного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1129,9</w:t>
            </w:r>
          </w:p>
        </w:tc>
      </w:tr>
      <w:tr w:rsidR="00187687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D711D5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7687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отчетном году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от распоряжения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имуществом, находящимся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87" w:rsidRPr="0065034C" w:rsidRDefault="0018768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                                                 ______________      А.К.Уразова</w:t>
      </w:r>
    </w:p>
    <w:p w:rsidR="00593B2C" w:rsidRDefault="00593B2C" w:rsidP="00593B2C"/>
    <w:p w:rsidR="00593B2C" w:rsidRDefault="00593B2C" w:rsidP="00593B2C"/>
    <w:p w:rsidR="00593B2C" w:rsidRDefault="00593B2C" w:rsidP="00593B2C"/>
    <w:p w:rsidR="00593B2C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 w:rsidRPr="005B12C5">
        <w:rPr>
          <w:rFonts w:ascii="Times New Roman" w:hAnsi="Times New Roman" w:cs="Times New Roman"/>
          <w:sz w:val="28"/>
          <w:szCs w:val="28"/>
        </w:rPr>
        <w:t>Заместитель главного бух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B12C5">
        <w:rPr>
          <w:rFonts w:ascii="Times New Roman" w:hAnsi="Times New Roman" w:cs="Times New Roman"/>
          <w:sz w:val="28"/>
          <w:szCs w:val="28"/>
        </w:rPr>
        <w:t xml:space="preserve">алтера </w:t>
      </w:r>
    </w:p>
    <w:p w:rsidR="00593B2C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 w:rsidRPr="005B12C5">
        <w:rPr>
          <w:rFonts w:ascii="Times New Roman" w:hAnsi="Times New Roman" w:cs="Times New Roman"/>
          <w:sz w:val="28"/>
          <w:szCs w:val="28"/>
        </w:rPr>
        <w:t>сектора централизованной бух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B12C5">
        <w:rPr>
          <w:rFonts w:ascii="Times New Roman" w:hAnsi="Times New Roman" w:cs="Times New Roman"/>
          <w:sz w:val="28"/>
          <w:szCs w:val="28"/>
        </w:rPr>
        <w:t>алтерии</w:t>
      </w:r>
    </w:p>
    <w:p w:rsidR="00593B2C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 w:rsidRPr="005B12C5">
        <w:rPr>
          <w:rFonts w:ascii="Times New Roman" w:hAnsi="Times New Roman" w:cs="Times New Roman"/>
          <w:sz w:val="28"/>
          <w:szCs w:val="28"/>
        </w:rPr>
        <w:t xml:space="preserve"> УО ИК МО г</w:t>
      </w:r>
      <w:proofErr w:type="gramStart"/>
      <w:r w:rsidRPr="005B12C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B12C5">
        <w:rPr>
          <w:rFonts w:ascii="Times New Roman" w:hAnsi="Times New Roman" w:cs="Times New Roman"/>
          <w:sz w:val="28"/>
          <w:szCs w:val="28"/>
        </w:rPr>
        <w:t xml:space="preserve">азани  </w:t>
      </w:r>
    </w:p>
    <w:p w:rsidR="00593B2C" w:rsidRPr="005B12C5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 w:rsidRPr="005B12C5">
        <w:rPr>
          <w:rFonts w:ascii="Times New Roman" w:hAnsi="Times New Roman" w:cs="Times New Roman"/>
          <w:sz w:val="28"/>
          <w:szCs w:val="28"/>
        </w:rPr>
        <w:t xml:space="preserve">по Вахитовскому и </w:t>
      </w:r>
      <w:proofErr w:type="gramStart"/>
      <w:r w:rsidRPr="005B12C5">
        <w:rPr>
          <w:rFonts w:ascii="Times New Roman" w:hAnsi="Times New Roman" w:cs="Times New Roman"/>
          <w:sz w:val="28"/>
          <w:szCs w:val="28"/>
        </w:rPr>
        <w:t>Привол</w:t>
      </w:r>
      <w:r w:rsidR="00506FE7">
        <w:rPr>
          <w:rFonts w:ascii="Times New Roman" w:hAnsi="Times New Roman" w:cs="Times New Roman"/>
          <w:sz w:val="28"/>
          <w:szCs w:val="28"/>
        </w:rPr>
        <w:t>жскому</w:t>
      </w:r>
      <w:proofErr w:type="gramEnd"/>
      <w:r w:rsidR="00506FE7">
        <w:rPr>
          <w:rFonts w:ascii="Times New Roman" w:hAnsi="Times New Roman" w:cs="Times New Roman"/>
          <w:sz w:val="28"/>
          <w:szCs w:val="28"/>
        </w:rPr>
        <w:t xml:space="preserve"> районам ____________ </w:t>
      </w:r>
      <w:r w:rsidRPr="005B12C5">
        <w:rPr>
          <w:rFonts w:ascii="Times New Roman" w:hAnsi="Times New Roman" w:cs="Times New Roman"/>
          <w:sz w:val="28"/>
          <w:szCs w:val="28"/>
        </w:rPr>
        <w:t>О.А.Соловьева</w:t>
      </w:r>
    </w:p>
    <w:p w:rsidR="00593B2C" w:rsidRPr="005B12C5" w:rsidRDefault="00593B2C" w:rsidP="00593B2C">
      <w:pPr>
        <w:jc w:val="left"/>
        <w:rPr>
          <w:sz w:val="28"/>
          <w:szCs w:val="28"/>
        </w:rPr>
      </w:pPr>
    </w:p>
    <w:p w:rsidR="00593B2C" w:rsidRPr="005B12C5" w:rsidRDefault="00593B2C" w:rsidP="00593B2C">
      <w:pPr>
        <w:jc w:val="left"/>
        <w:rPr>
          <w:sz w:val="28"/>
          <w:szCs w:val="28"/>
        </w:rPr>
      </w:pPr>
    </w:p>
    <w:p w:rsidR="00593B2C" w:rsidRPr="005B12C5" w:rsidRDefault="00593B2C" w:rsidP="00593B2C">
      <w:pPr>
        <w:ind w:firstLine="0"/>
        <w:rPr>
          <w:rFonts w:ascii="Times New Roman" w:hAnsi="Times New Roman" w:cs="Times New Roman"/>
        </w:rPr>
      </w:pPr>
    </w:p>
    <w:p w:rsidR="00593B2C" w:rsidRPr="0065034C" w:rsidRDefault="00EC23C3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 апреля </w:t>
      </w:r>
      <w:r w:rsidR="007B5E8C">
        <w:rPr>
          <w:rFonts w:ascii="Times New Roman" w:hAnsi="Times New Roman" w:cs="Times New Roman"/>
          <w:sz w:val="28"/>
          <w:szCs w:val="28"/>
        </w:rPr>
        <w:t xml:space="preserve"> 201</w:t>
      </w:r>
      <w:r w:rsidR="00187687">
        <w:rPr>
          <w:rFonts w:ascii="Times New Roman" w:hAnsi="Times New Roman" w:cs="Times New Roman"/>
          <w:sz w:val="28"/>
          <w:szCs w:val="28"/>
        </w:rPr>
        <w:t>8</w:t>
      </w:r>
      <w:r w:rsidR="007B5E8C">
        <w:rPr>
          <w:rFonts w:ascii="Times New Roman" w:hAnsi="Times New Roman" w:cs="Times New Roman"/>
          <w:sz w:val="28"/>
          <w:szCs w:val="28"/>
        </w:rPr>
        <w:t xml:space="preserve"> </w:t>
      </w:r>
      <w:r w:rsidR="00B577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5159F" w:rsidRDefault="0085159F">
      <w:bookmarkStart w:id="21" w:name="_GoBack"/>
      <w:bookmarkEnd w:id="21"/>
    </w:p>
    <w:sectPr w:rsidR="0085159F" w:rsidSect="0085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30B" w:rsidRDefault="00A9530B" w:rsidP="00593B2C">
      <w:r>
        <w:separator/>
      </w:r>
    </w:p>
  </w:endnote>
  <w:endnote w:type="continuationSeparator" w:id="0">
    <w:p w:rsidR="00A9530B" w:rsidRDefault="00A9530B" w:rsidP="00593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3C3" w:rsidRDefault="001337C6">
    <w:pPr>
      <w:pStyle w:val="a6"/>
      <w:jc w:val="right"/>
    </w:pPr>
    <w:fldSimple w:instr="PAGE   \* MERGEFORMAT">
      <w:r w:rsidR="00B46C8F">
        <w:rPr>
          <w:noProof/>
        </w:rPr>
        <w:t>8</w:t>
      </w:r>
    </w:fldSimple>
  </w:p>
  <w:p w:rsidR="00EC23C3" w:rsidRDefault="00EC23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30B" w:rsidRDefault="00A9530B" w:rsidP="00593B2C">
      <w:r>
        <w:separator/>
      </w:r>
    </w:p>
  </w:footnote>
  <w:footnote w:type="continuationSeparator" w:id="0">
    <w:p w:rsidR="00A9530B" w:rsidRDefault="00A9530B" w:rsidP="00593B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82EB9"/>
    <w:multiLevelType w:val="hybridMultilevel"/>
    <w:tmpl w:val="6D0C0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D6859"/>
    <w:multiLevelType w:val="hybridMultilevel"/>
    <w:tmpl w:val="2BA0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B2C"/>
    <w:rsid w:val="0000202D"/>
    <w:rsid w:val="00007212"/>
    <w:rsid w:val="000223DD"/>
    <w:rsid w:val="00031B90"/>
    <w:rsid w:val="000471EC"/>
    <w:rsid w:val="00060C92"/>
    <w:rsid w:val="000756BC"/>
    <w:rsid w:val="000A137E"/>
    <w:rsid w:val="00117411"/>
    <w:rsid w:val="0012418A"/>
    <w:rsid w:val="001337C6"/>
    <w:rsid w:val="001406E6"/>
    <w:rsid w:val="00187687"/>
    <w:rsid w:val="001B6080"/>
    <w:rsid w:val="001C5193"/>
    <w:rsid w:val="00255F82"/>
    <w:rsid w:val="00261AFC"/>
    <w:rsid w:val="00295B33"/>
    <w:rsid w:val="002B7E77"/>
    <w:rsid w:val="002C0D35"/>
    <w:rsid w:val="002E5DFA"/>
    <w:rsid w:val="003021B8"/>
    <w:rsid w:val="003A7BA0"/>
    <w:rsid w:val="003B50F2"/>
    <w:rsid w:val="003D2E2A"/>
    <w:rsid w:val="004005E5"/>
    <w:rsid w:val="004E2148"/>
    <w:rsid w:val="004E4BE8"/>
    <w:rsid w:val="005010A4"/>
    <w:rsid w:val="00506FE7"/>
    <w:rsid w:val="00514D3E"/>
    <w:rsid w:val="005352D1"/>
    <w:rsid w:val="00564BC1"/>
    <w:rsid w:val="00577D41"/>
    <w:rsid w:val="00593B2C"/>
    <w:rsid w:val="00597E62"/>
    <w:rsid w:val="005B3A0F"/>
    <w:rsid w:val="00616B66"/>
    <w:rsid w:val="00641FA0"/>
    <w:rsid w:val="00652B56"/>
    <w:rsid w:val="006A56D8"/>
    <w:rsid w:val="006B5132"/>
    <w:rsid w:val="006D08F2"/>
    <w:rsid w:val="006E4C97"/>
    <w:rsid w:val="007454C1"/>
    <w:rsid w:val="007A34FE"/>
    <w:rsid w:val="007A4547"/>
    <w:rsid w:val="007A4CBC"/>
    <w:rsid w:val="007A6767"/>
    <w:rsid w:val="007B5E8C"/>
    <w:rsid w:val="008055AB"/>
    <w:rsid w:val="00830B63"/>
    <w:rsid w:val="0085159F"/>
    <w:rsid w:val="00853D73"/>
    <w:rsid w:val="00881F86"/>
    <w:rsid w:val="008A391C"/>
    <w:rsid w:val="00942CB0"/>
    <w:rsid w:val="009604DD"/>
    <w:rsid w:val="009702F7"/>
    <w:rsid w:val="009A2F1F"/>
    <w:rsid w:val="009C41A0"/>
    <w:rsid w:val="00A27127"/>
    <w:rsid w:val="00A8302C"/>
    <w:rsid w:val="00A9530B"/>
    <w:rsid w:val="00AC363F"/>
    <w:rsid w:val="00AD1A10"/>
    <w:rsid w:val="00B10FA2"/>
    <w:rsid w:val="00B160AD"/>
    <w:rsid w:val="00B46C8F"/>
    <w:rsid w:val="00B53FE3"/>
    <w:rsid w:val="00B577A5"/>
    <w:rsid w:val="00B623B3"/>
    <w:rsid w:val="00BD7CD9"/>
    <w:rsid w:val="00C0395B"/>
    <w:rsid w:val="00C31A2E"/>
    <w:rsid w:val="00C31ED9"/>
    <w:rsid w:val="00C31FE3"/>
    <w:rsid w:val="00C55F70"/>
    <w:rsid w:val="00C638F4"/>
    <w:rsid w:val="00CC3780"/>
    <w:rsid w:val="00CF1CC9"/>
    <w:rsid w:val="00D41A0E"/>
    <w:rsid w:val="00D711D5"/>
    <w:rsid w:val="00D875CE"/>
    <w:rsid w:val="00DA722E"/>
    <w:rsid w:val="00DD6B84"/>
    <w:rsid w:val="00E60AAC"/>
    <w:rsid w:val="00E940CF"/>
    <w:rsid w:val="00EA40F1"/>
    <w:rsid w:val="00EB7338"/>
    <w:rsid w:val="00EC23C3"/>
    <w:rsid w:val="00F11C7B"/>
    <w:rsid w:val="00F86CDD"/>
    <w:rsid w:val="00FA7BA5"/>
    <w:rsid w:val="00FB7B3A"/>
    <w:rsid w:val="00FD3371"/>
    <w:rsid w:val="00FE5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3B2C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B56"/>
    <w:pPr>
      <w:widowControl w:val="0"/>
      <w:autoSpaceDE w:val="0"/>
      <w:autoSpaceDN w:val="0"/>
      <w:adjustRightInd w:val="0"/>
      <w:spacing w:after="0" w:line="240" w:lineRule="auto"/>
    </w:pPr>
    <w:rPr>
      <w:sz w:val="20"/>
    </w:rPr>
  </w:style>
  <w:style w:type="paragraph" w:styleId="a4">
    <w:name w:val="header"/>
    <w:basedOn w:val="a"/>
    <w:link w:val="a5"/>
    <w:uiPriority w:val="99"/>
    <w:semiHidden/>
    <w:unhideWhenUsed/>
    <w:rsid w:val="00593B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3B2C"/>
    <w:rPr>
      <w:sz w:val="20"/>
    </w:rPr>
  </w:style>
  <w:style w:type="paragraph" w:styleId="a6">
    <w:name w:val="footer"/>
    <w:basedOn w:val="a"/>
    <w:link w:val="a7"/>
    <w:uiPriority w:val="99"/>
    <w:unhideWhenUsed/>
    <w:rsid w:val="00593B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3B2C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593B2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593B2C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593B2C"/>
    <w:rPr>
      <w:b w:val="0"/>
      <w:bCs w:val="0"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593B2C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593B2C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рижатый влево"/>
    <w:basedOn w:val="a"/>
    <w:next w:val="a"/>
    <w:uiPriority w:val="99"/>
    <w:rsid w:val="00593B2C"/>
    <w:pPr>
      <w:ind w:firstLine="0"/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593B2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3B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4EB4796-90EF-4540-B20F-EFAA7F59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7</cp:revision>
  <dcterms:created xsi:type="dcterms:W3CDTF">2018-04-20T06:29:00Z</dcterms:created>
  <dcterms:modified xsi:type="dcterms:W3CDTF">2018-05-24T14:00:00Z</dcterms:modified>
</cp:coreProperties>
</file>